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C3E52" w14:textId="6D794D62" w:rsidR="00380BA0" w:rsidRPr="00380BA0" w:rsidRDefault="00380BA0" w:rsidP="006E1183">
      <w:pPr>
        <w:ind w:left="360" w:hanging="360"/>
        <w:rPr>
          <w:rFonts w:ascii="Helvetica" w:hAnsi="Helvetica" w:cs="Helvetica"/>
          <w:u w:val="single"/>
        </w:rPr>
      </w:pPr>
      <w:r w:rsidRPr="00380BA0">
        <w:rPr>
          <w:rFonts w:ascii="Helvetica" w:hAnsi="Helvetica" w:cs="Helvetica"/>
          <w:u w:val="single"/>
        </w:rPr>
        <w:t>Task A</w:t>
      </w:r>
    </w:p>
    <w:p w14:paraId="31306D66" w14:textId="4DBFC701" w:rsidR="006E1183" w:rsidRPr="00380BA0" w:rsidRDefault="00380BA0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What is </w:t>
      </w:r>
      <w:r w:rsidR="001F3870">
        <w:rPr>
          <w:rFonts w:ascii="Helvetica" w:hAnsi="Helvetica" w:cs="Helvetica"/>
        </w:rPr>
        <w:t>the purpose of GDPR?</w:t>
      </w:r>
    </w:p>
    <w:p w14:paraId="0963BB21" w14:textId="520E8C99" w:rsidR="006E1183" w:rsidRDefault="006E1183" w:rsidP="006E1183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6E1183" w14:paraId="655DAAA4" w14:textId="77777777" w:rsidTr="006E1183">
        <w:tc>
          <w:tcPr>
            <w:tcW w:w="10456" w:type="dxa"/>
          </w:tcPr>
          <w:p w14:paraId="304FCA5B" w14:textId="77777777" w:rsid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7291FB2C" w14:textId="1D786F3A" w:rsid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1334987C" w14:textId="25053C71" w:rsidR="006E1183" w:rsidRDefault="006E1183" w:rsidP="006E1183">
      <w:pPr>
        <w:rPr>
          <w:rFonts w:ascii="Helvetica" w:hAnsi="Helvetica" w:cs="Helvetica"/>
        </w:rPr>
      </w:pPr>
    </w:p>
    <w:p w14:paraId="7BAF49EB" w14:textId="095B10FC" w:rsidR="00380BA0" w:rsidRDefault="001F3870" w:rsidP="00C34525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Identify the key principles of GDPR.</w:t>
      </w:r>
    </w:p>
    <w:p w14:paraId="05A74621" w14:textId="77777777" w:rsidR="001F3870" w:rsidRPr="001F3870" w:rsidRDefault="001F3870" w:rsidP="001F387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7FA4D593" w14:textId="77777777" w:rsidTr="00380BA0">
        <w:tc>
          <w:tcPr>
            <w:tcW w:w="10456" w:type="dxa"/>
          </w:tcPr>
          <w:p w14:paraId="008DBD4C" w14:textId="77777777" w:rsidR="00380BA0" w:rsidRDefault="00380BA0" w:rsidP="00380BA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27944EEE" w14:textId="71A275CA" w:rsidR="00380BA0" w:rsidRDefault="00380BA0" w:rsidP="00380BA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21759838" w14:textId="77777777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4E0CF833" w14:textId="64A6B389" w:rsidR="006E1183" w:rsidRDefault="00662BFF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Identify </w:t>
      </w:r>
      <w:r w:rsidR="001F3870">
        <w:rPr>
          <w:rFonts w:ascii="Helvetica" w:hAnsi="Helvetica" w:cs="Helvetica"/>
        </w:rPr>
        <w:t>the consequences in place if GDPR was breached. (e.g. breaking the law)</w:t>
      </w:r>
      <w:r>
        <w:rPr>
          <w:rFonts w:ascii="Helvetica" w:hAnsi="Helvetica" w:cs="Helvetica"/>
        </w:rPr>
        <w:t xml:space="preserve"> </w:t>
      </w:r>
    </w:p>
    <w:p w14:paraId="6E6AADD7" w14:textId="0D9BF164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79CB5D99" w14:textId="77777777" w:rsidTr="00380BA0">
        <w:tc>
          <w:tcPr>
            <w:tcW w:w="10456" w:type="dxa"/>
          </w:tcPr>
          <w:p w14:paraId="7125EC82" w14:textId="77777777" w:rsidR="00380BA0" w:rsidRDefault="00380BA0" w:rsidP="00380BA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0CA38FAB" w14:textId="09D2A58E" w:rsidR="00380BA0" w:rsidRDefault="00380BA0" w:rsidP="00380BA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32884C8A" w14:textId="77777777" w:rsidR="00380BA0" w:rsidRP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5D4DA960" w14:textId="5AB6A2AC" w:rsidR="006E1183" w:rsidRDefault="001F3870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Using the table below, identify what data each organisation would store about one of their users.</w:t>
      </w:r>
    </w:p>
    <w:p w14:paraId="2B8B821E" w14:textId="220B8660" w:rsidR="001F3870" w:rsidRDefault="001F3870" w:rsidP="001F387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372"/>
        <w:gridCol w:w="3357"/>
        <w:gridCol w:w="3367"/>
      </w:tblGrid>
      <w:tr w:rsidR="001F3870" w14:paraId="6DC235B9" w14:textId="77777777" w:rsidTr="001F3870">
        <w:tc>
          <w:tcPr>
            <w:tcW w:w="3485" w:type="dxa"/>
          </w:tcPr>
          <w:p w14:paraId="1770A5C3" w14:textId="278042EC" w:rsidR="001F3870" w:rsidRPr="001F3870" w:rsidRDefault="001F3870" w:rsidP="001F3870">
            <w:pPr>
              <w:pStyle w:val="ListParagraph"/>
              <w:ind w:left="0"/>
              <w:jc w:val="center"/>
              <w:rPr>
                <w:rFonts w:ascii="Helvetica" w:hAnsi="Helvetica" w:cs="Helvetica"/>
                <w:b/>
                <w:sz w:val="22"/>
              </w:rPr>
            </w:pPr>
            <w:r w:rsidRPr="001F3870">
              <w:rPr>
                <w:rFonts w:ascii="Helvetica" w:hAnsi="Helvetica" w:cs="Helvetica"/>
                <w:b/>
                <w:sz w:val="22"/>
              </w:rPr>
              <w:t>Doctors Surgery</w:t>
            </w:r>
          </w:p>
        </w:tc>
        <w:tc>
          <w:tcPr>
            <w:tcW w:w="3485" w:type="dxa"/>
          </w:tcPr>
          <w:p w14:paraId="5793E34F" w14:textId="5B0AEC7B" w:rsidR="001F3870" w:rsidRPr="001F3870" w:rsidRDefault="001F3870" w:rsidP="001F3870">
            <w:pPr>
              <w:pStyle w:val="ListParagraph"/>
              <w:ind w:left="0"/>
              <w:jc w:val="center"/>
              <w:rPr>
                <w:rFonts w:ascii="Helvetica" w:hAnsi="Helvetica" w:cs="Helvetica"/>
                <w:b/>
                <w:sz w:val="22"/>
              </w:rPr>
            </w:pPr>
            <w:r w:rsidRPr="001F3870">
              <w:rPr>
                <w:rFonts w:ascii="Helvetica" w:hAnsi="Helvetica" w:cs="Helvetica"/>
                <w:b/>
                <w:sz w:val="22"/>
              </w:rPr>
              <w:t>Bank</w:t>
            </w:r>
          </w:p>
        </w:tc>
        <w:tc>
          <w:tcPr>
            <w:tcW w:w="3486" w:type="dxa"/>
          </w:tcPr>
          <w:p w14:paraId="5F8433C0" w14:textId="1094C3E0" w:rsidR="001F3870" w:rsidRPr="001F3870" w:rsidRDefault="001F3870" w:rsidP="001F3870">
            <w:pPr>
              <w:pStyle w:val="ListParagraph"/>
              <w:ind w:left="0"/>
              <w:jc w:val="center"/>
              <w:rPr>
                <w:rFonts w:ascii="Helvetica" w:hAnsi="Helvetica" w:cs="Helvetica"/>
                <w:b/>
                <w:sz w:val="22"/>
              </w:rPr>
            </w:pPr>
            <w:r w:rsidRPr="001F3870">
              <w:rPr>
                <w:rFonts w:ascii="Helvetica" w:hAnsi="Helvetica" w:cs="Helvetica"/>
                <w:b/>
                <w:sz w:val="22"/>
              </w:rPr>
              <w:t>School</w:t>
            </w:r>
          </w:p>
        </w:tc>
      </w:tr>
      <w:tr w:rsidR="001F3870" w14:paraId="5AA68183" w14:textId="77777777" w:rsidTr="001F3870">
        <w:tc>
          <w:tcPr>
            <w:tcW w:w="3485" w:type="dxa"/>
          </w:tcPr>
          <w:p w14:paraId="4E93E667" w14:textId="77777777" w:rsidR="001F3870" w:rsidRPr="001F3870" w:rsidRDefault="001F3870" w:rsidP="001F3870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3485" w:type="dxa"/>
          </w:tcPr>
          <w:p w14:paraId="1AFAE259" w14:textId="77777777" w:rsidR="001F3870" w:rsidRPr="001F3870" w:rsidRDefault="001F3870" w:rsidP="001F3870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3486" w:type="dxa"/>
          </w:tcPr>
          <w:p w14:paraId="25CA3D83" w14:textId="77777777" w:rsidR="001F3870" w:rsidRPr="001F3870" w:rsidRDefault="001F3870" w:rsidP="001F3870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</w:tbl>
    <w:p w14:paraId="2F2EE3AC" w14:textId="77777777" w:rsidR="001F3870" w:rsidRDefault="001F3870" w:rsidP="001F3870">
      <w:pPr>
        <w:pStyle w:val="ListParagraph"/>
        <w:ind w:left="360"/>
        <w:rPr>
          <w:rFonts w:ascii="Helvetica" w:hAnsi="Helvetica" w:cs="Helvetica"/>
        </w:rPr>
      </w:pPr>
    </w:p>
    <w:p w14:paraId="401D82F3" w14:textId="4735768C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2F7706D9" w14:textId="373A276F" w:rsidR="006E1183" w:rsidRDefault="00380BA0" w:rsidP="006E1183">
      <w:pPr>
        <w:rPr>
          <w:rFonts w:ascii="Helvetica" w:hAnsi="Helvetica" w:cs="Helvetica"/>
          <w:u w:val="single"/>
        </w:rPr>
      </w:pPr>
      <w:r w:rsidRPr="00380BA0">
        <w:rPr>
          <w:rFonts w:ascii="Helvetica" w:hAnsi="Helvetica" w:cs="Helvetica"/>
          <w:u w:val="single"/>
        </w:rPr>
        <w:t>Task B</w:t>
      </w:r>
    </w:p>
    <w:p w14:paraId="47B07330" w14:textId="1DC18BCA" w:rsidR="00A2764C" w:rsidRDefault="001F3870" w:rsidP="001F3870">
      <w:pPr>
        <w:pStyle w:val="ListParagraph"/>
        <w:numPr>
          <w:ilvl w:val="0"/>
          <w:numId w:val="38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Below is a news article about a data breach that happened at a school.</w:t>
      </w:r>
    </w:p>
    <w:p w14:paraId="251C9349" w14:textId="77777777" w:rsidR="001F3870" w:rsidRDefault="001F3870" w:rsidP="001F3870">
      <w:pPr>
        <w:pStyle w:val="ListParagraph"/>
        <w:ind w:left="360"/>
        <w:rPr>
          <w:rFonts w:ascii="Helvetica" w:hAnsi="Helvetica" w:cs="Helvetica"/>
        </w:rPr>
      </w:pPr>
    </w:p>
    <w:p w14:paraId="2D0AAF48" w14:textId="2F104205" w:rsidR="001F3870" w:rsidRDefault="00396AA0" w:rsidP="001F3870">
      <w:pPr>
        <w:pStyle w:val="ListParagraph"/>
        <w:ind w:left="360"/>
        <w:rPr>
          <w:rFonts w:ascii="Helvetica" w:hAnsi="Helvetica" w:cs="Helvetica"/>
        </w:rPr>
      </w:pPr>
      <w:hyperlink r:id="rId8" w:history="1">
        <w:r w:rsidR="001F3870" w:rsidRPr="00391292">
          <w:rPr>
            <w:rStyle w:val="Hyperlink"/>
            <w:rFonts w:ascii="Helvetica" w:hAnsi="Helvetica" w:cs="Helvetica"/>
          </w:rPr>
          <w:t>https://www.eadt.co.uk/news/suffolk-school-apology-over-pupil-data-breach-2451850?fbclid=IwAR0y5K4EV6njQcB7ci32GNDE_sCmVypf-PC7cy-EK6kBWs2CLFk2zMbJVK4</w:t>
        </w:r>
      </w:hyperlink>
    </w:p>
    <w:p w14:paraId="3DF91DE0" w14:textId="77777777" w:rsidR="001F3870" w:rsidRPr="001F3870" w:rsidRDefault="001F3870" w:rsidP="001F3870">
      <w:pPr>
        <w:pStyle w:val="ListParagraph"/>
        <w:ind w:left="360"/>
        <w:rPr>
          <w:rFonts w:ascii="Helvetica" w:hAnsi="Helvetica" w:cs="Helvetica"/>
        </w:rPr>
      </w:pPr>
    </w:p>
    <w:p w14:paraId="5FE99BCB" w14:textId="227C5FFB" w:rsidR="00380BA0" w:rsidRDefault="001F3870" w:rsidP="00380BA0">
      <w:pPr>
        <w:pStyle w:val="ListParagraph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Read the article and answer the following questions</w:t>
      </w:r>
    </w:p>
    <w:p w14:paraId="187AE14D" w14:textId="3D21F488" w:rsidR="001F3870" w:rsidRDefault="001F3870" w:rsidP="00380BA0">
      <w:pPr>
        <w:pStyle w:val="ListParagraph"/>
        <w:ind w:left="360"/>
        <w:rPr>
          <w:rFonts w:ascii="Helvetica" w:hAnsi="Helvetica" w:cs="Helvetica"/>
        </w:rPr>
      </w:pPr>
    </w:p>
    <w:p w14:paraId="5AAEC9AA" w14:textId="057FCC5E" w:rsidR="001F3870" w:rsidRDefault="001F3870" w:rsidP="001F3870">
      <w:pPr>
        <w:pStyle w:val="ListParagraph"/>
        <w:numPr>
          <w:ilvl w:val="0"/>
          <w:numId w:val="39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information has been leaked and who to?</w:t>
      </w:r>
    </w:p>
    <w:p w14:paraId="12CFE16E" w14:textId="4C08040A" w:rsidR="001F3870" w:rsidRDefault="001F3870" w:rsidP="001F3870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1F3870" w14:paraId="2BC3B92E" w14:textId="77777777" w:rsidTr="001F3870">
        <w:tc>
          <w:tcPr>
            <w:tcW w:w="10456" w:type="dxa"/>
          </w:tcPr>
          <w:p w14:paraId="5EE71E7A" w14:textId="77777777" w:rsidR="001F3870" w:rsidRDefault="001F3870" w:rsidP="001F387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0CD6E960" w14:textId="400019B5" w:rsidR="001F3870" w:rsidRDefault="001F3870" w:rsidP="001F387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6A8FCD9F" w14:textId="77777777" w:rsidR="001F3870" w:rsidRDefault="001F3870" w:rsidP="001F3870">
      <w:pPr>
        <w:pStyle w:val="ListParagraph"/>
        <w:rPr>
          <w:rFonts w:ascii="Helvetica" w:hAnsi="Helvetica" w:cs="Helvetica"/>
        </w:rPr>
      </w:pPr>
    </w:p>
    <w:p w14:paraId="583D2399" w14:textId="0F66141A" w:rsidR="00380BA0" w:rsidRDefault="001F3870" w:rsidP="001F3870">
      <w:pPr>
        <w:pStyle w:val="ListParagraph"/>
        <w:numPr>
          <w:ilvl w:val="0"/>
          <w:numId w:val="39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impact did this have on parents?</w:t>
      </w:r>
    </w:p>
    <w:p w14:paraId="5A1DE28A" w14:textId="4788B1B5" w:rsidR="001F3870" w:rsidRDefault="001F3870" w:rsidP="001F3870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1F3870" w14:paraId="26683B91" w14:textId="77777777" w:rsidTr="001F3870">
        <w:tc>
          <w:tcPr>
            <w:tcW w:w="10456" w:type="dxa"/>
          </w:tcPr>
          <w:p w14:paraId="38641842" w14:textId="77777777" w:rsidR="001F3870" w:rsidRDefault="001F3870" w:rsidP="001F387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62EBF137" w14:textId="77777777" w:rsidR="001F3870" w:rsidRDefault="001F3870" w:rsidP="001F387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527D27AF" w14:textId="73035BF6" w:rsidR="001F3870" w:rsidRDefault="001F3870" w:rsidP="001F387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3D1D0F50" w14:textId="1EE14D93" w:rsidR="004A7081" w:rsidRDefault="004A7081" w:rsidP="00A2764C">
      <w:pPr>
        <w:pStyle w:val="ListParagraph"/>
        <w:ind w:left="360"/>
        <w:rPr>
          <w:rFonts w:ascii="Helvetica" w:hAnsi="Helvetica" w:cs="Helvetica"/>
        </w:rPr>
      </w:pPr>
    </w:p>
    <w:p w14:paraId="4469CE41" w14:textId="5ADE436D" w:rsidR="004A7081" w:rsidRDefault="004A7081" w:rsidP="004A7081">
      <w:pPr>
        <w:pStyle w:val="ListParagraph"/>
        <w:numPr>
          <w:ilvl w:val="0"/>
          <w:numId w:val="38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You have been appointed as a data security advisor for SME’s (Small-Medium sized enterprises)</w:t>
      </w:r>
    </w:p>
    <w:p w14:paraId="1BCDA430" w14:textId="3B207505" w:rsidR="004A7081" w:rsidRDefault="004A7081" w:rsidP="004A7081">
      <w:pPr>
        <w:pStyle w:val="ListParagraph"/>
        <w:ind w:left="360"/>
        <w:rPr>
          <w:rFonts w:ascii="Helvetica" w:hAnsi="Helvetica" w:cs="Helvetica"/>
        </w:rPr>
      </w:pPr>
    </w:p>
    <w:p w14:paraId="67360167" w14:textId="64536E41" w:rsidR="004A7081" w:rsidRDefault="004A7081" w:rsidP="004A7081">
      <w:pPr>
        <w:pStyle w:val="ListParagraph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List at least </w:t>
      </w:r>
      <w:bookmarkStart w:id="0" w:name="_GoBack"/>
      <w:r w:rsidRPr="00396AA0">
        <w:rPr>
          <w:rFonts w:ascii="Helvetica" w:hAnsi="Helvetica" w:cs="Helvetica"/>
          <w:b/>
        </w:rPr>
        <w:t>three</w:t>
      </w:r>
      <w:bookmarkEnd w:id="0"/>
      <w:r>
        <w:rPr>
          <w:rFonts w:ascii="Helvetica" w:hAnsi="Helvetica" w:cs="Helvetica"/>
        </w:rPr>
        <w:t xml:space="preserve"> tips you would give to SME’s about </w:t>
      </w:r>
      <w:r w:rsidR="00396AA0">
        <w:rPr>
          <w:rFonts w:ascii="Helvetica" w:hAnsi="Helvetica" w:cs="Helvetica"/>
        </w:rPr>
        <w:t>complying with</w:t>
      </w:r>
      <w:r>
        <w:rPr>
          <w:rFonts w:ascii="Helvetica" w:hAnsi="Helvetica" w:cs="Helvetica"/>
        </w:rPr>
        <w:t xml:space="preserve"> GDPR.</w:t>
      </w:r>
    </w:p>
    <w:p w14:paraId="29C30D28" w14:textId="3ADC896E" w:rsidR="004A7081" w:rsidRDefault="004A7081" w:rsidP="004A7081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4A7081" w14:paraId="71AB0924" w14:textId="77777777" w:rsidTr="004A7081">
        <w:tc>
          <w:tcPr>
            <w:tcW w:w="10456" w:type="dxa"/>
          </w:tcPr>
          <w:p w14:paraId="653DDA26" w14:textId="77777777" w:rsidR="004A7081" w:rsidRDefault="004A7081" w:rsidP="004A7081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35C214F7" w14:textId="10E6D15A" w:rsidR="004A7081" w:rsidRDefault="004A7081" w:rsidP="004A7081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58B148FD" w14:textId="27CAE03E" w:rsidR="00A2764C" w:rsidRPr="00396AA0" w:rsidRDefault="00A2764C" w:rsidP="00396AA0">
      <w:pPr>
        <w:rPr>
          <w:rFonts w:ascii="Helvetica" w:hAnsi="Helvetica" w:cs="Helvetica"/>
        </w:rPr>
      </w:pPr>
    </w:p>
    <w:sectPr w:rsidR="00A2764C" w:rsidRPr="00396AA0" w:rsidSect="00A17596">
      <w:headerReference w:type="default" r:id="rId9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71B80F95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</w:t>
                          </w:r>
                          <w:r w:rsidR="00662BFF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3F367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</w:t>
                          </w:r>
                          <w:r w:rsidR="00232CC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</w:t>
                          </w:r>
                          <w:r w:rsidR="00380BA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1F387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DT26: GDPR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71B80F95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</w:t>
                    </w:r>
                    <w:r w:rsidR="00662BFF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3F367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</w:t>
                    </w:r>
                    <w:r w:rsidR="00232CC7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</w:t>
                    </w:r>
                    <w:r w:rsidR="00380BA0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1F3870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DT26: GDPR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47555"/>
    <w:multiLevelType w:val="hybridMultilevel"/>
    <w:tmpl w:val="BE44E6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CAE0E76"/>
    <w:multiLevelType w:val="hybridMultilevel"/>
    <w:tmpl w:val="D298AEC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6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33EB5"/>
    <w:multiLevelType w:val="hybridMultilevel"/>
    <w:tmpl w:val="B74454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7A2059"/>
    <w:multiLevelType w:val="hybridMultilevel"/>
    <w:tmpl w:val="CD1C2DA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13268"/>
    <w:multiLevelType w:val="hybridMultilevel"/>
    <w:tmpl w:val="38E410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7809DC"/>
    <w:multiLevelType w:val="hybridMultilevel"/>
    <w:tmpl w:val="51C2F81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9024F9A"/>
    <w:multiLevelType w:val="hybridMultilevel"/>
    <w:tmpl w:val="19AC4B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10AF4"/>
    <w:multiLevelType w:val="hybridMultilevel"/>
    <w:tmpl w:val="ADAE790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F07E37"/>
    <w:multiLevelType w:val="hybridMultilevel"/>
    <w:tmpl w:val="9C9A55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5D4B01"/>
    <w:multiLevelType w:val="hybridMultilevel"/>
    <w:tmpl w:val="2F9C01E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2A14E92"/>
    <w:multiLevelType w:val="hybridMultilevel"/>
    <w:tmpl w:val="17BE59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916037"/>
    <w:multiLevelType w:val="hybridMultilevel"/>
    <w:tmpl w:val="ACBAF0C6"/>
    <w:lvl w:ilvl="0" w:tplc="0A0E22F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683F70"/>
    <w:multiLevelType w:val="hybridMultilevel"/>
    <w:tmpl w:val="8618E2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6D5141"/>
    <w:multiLevelType w:val="hybridMultilevel"/>
    <w:tmpl w:val="F372E22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C76D11"/>
    <w:multiLevelType w:val="hybridMultilevel"/>
    <w:tmpl w:val="0B10AA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7" w15:restartNumberingAfterBreak="0">
    <w:nsid w:val="73B12734"/>
    <w:multiLevelType w:val="hybridMultilevel"/>
    <w:tmpl w:val="135ACA0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38"/>
  </w:num>
  <w:num w:numId="3">
    <w:abstractNumId w:val="10"/>
  </w:num>
  <w:num w:numId="4">
    <w:abstractNumId w:val="21"/>
  </w:num>
  <w:num w:numId="5">
    <w:abstractNumId w:val="6"/>
  </w:num>
  <w:num w:numId="6">
    <w:abstractNumId w:val="24"/>
  </w:num>
  <w:num w:numId="7">
    <w:abstractNumId w:val="28"/>
  </w:num>
  <w:num w:numId="8">
    <w:abstractNumId w:val="3"/>
  </w:num>
  <w:num w:numId="9">
    <w:abstractNumId w:val="27"/>
  </w:num>
  <w:num w:numId="10">
    <w:abstractNumId w:val="16"/>
  </w:num>
  <w:num w:numId="11">
    <w:abstractNumId w:val="19"/>
  </w:num>
  <w:num w:numId="12">
    <w:abstractNumId w:val="36"/>
  </w:num>
  <w:num w:numId="13">
    <w:abstractNumId w:val="5"/>
  </w:num>
  <w:num w:numId="14">
    <w:abstractNumId w:val="1"/>
  </w:num>
  <w:num w:numId="15">
    <w:abstractNumId w:val="25"/>
  </w:num>
  <w:num w:numId="16">
    <w:abstractNumId w:val="33"/>
  </w:num>
  <w:num w:numId="17">
    <w:abstractNumId w:val="31"/>
  </w:num>
  <w:num w:numId="18">
    <w:abstractNumId w:val="30"/>
  </w:num>
  <w:num w:numId="19">
    <w:abstractNumId w:val="4"/>
  </w:num>
  <w:num w:numId="20">
    <w:abstractNumId w:val="32"/>
  </w:num>
  <w:num w:numId="21">
    <w:abstractNumId w:val="8"/>
  </w:num>
  <w:num w:numId="22">
    <w:abstractNumId w:val="34"/>
  </w:num>
  <w:num w:numId="23">
    <w:abstractNumId w:val="13"/>
  </w:num>
  <w:num w:numId="24">
    <w:abstractNumId w:val="7"/>
  </w:num>
  <w:num w:numId="25">
    <w:abstractNumId w:val="15"/>
  </w:num>
  <w:num w:numId="26">
    <w:abstractNumId w:val="23"/>
  </w:num>
  <w:num w:numId="27">
    <w:abstractNumId w:val="18"/>
  </w:num>
  <w:num w:numId="28">
    <w:abstractNumId w:val="35"/>
  </w:num>
  <w:num w:numId="29">
    <w:abstractNumId w:val="17"/>
  </w:num>
  <w:num w:numId="30">
    <w:abstractNumId w:val="0"/>
  </w:num>
  <w:num w:numId="31">
    <w:abstractNumId w:val="37"/>
  </w:num>
  <w:num w:numId="32">
    <w:abstractNumId w:val="11"/>
  </w:num>
  <w:num w:numId="33">
    <w:abstractNumId w:val="12"/>
  </w:num>
  <w:num w:numId="34">
    <w:abstractNumId w:val="14"/>
  </w:num>
  <w:num w:numId="35">
    <w:abstractNumId w:val="20"/>
  </w:num>
  <w:num w:numId="36">
    <w:abstractNumId w:val="29"/>
  </w:num>
  <w:num w:numId="37">
    <w:abstractNumId w:val="26"/>
  </w:num>
  <w:num w:numId="38">
    <w:abstractNumId w:val="22"/>
  </w:num>
  <w:num w:numId="3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1B61B5"/>
    <w:rsid w:val="001F3870"/>
    <w:rsid w:val="0020430B"/>
    <w:rsid w:val="002117AE"/>
    <w:rsid w:val="00220FD2"/>
    <w:rsid w:val="002311B1"/>
    <w:rsid w:val="00232CC7"/>
    <w:rsid w:val="00240A64"/>
    <w:rsid w:val="00243E12"/>
    <w:rsid w:val="002621C5"/>
    <w:rsid w:val="00277D05"/>
    <w:rsid w:val="00281DDB"/>
    <w:rsid w:val="002B41CD"/>
    <w:rsid w:val="002C07B2"/>
    <w:rsid w:val="002D2120"/>
    <w:rsid w:val="002D40E8"/>
    <w:rsid w:val="002E0ABD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80BA0"/>
    <w:rsid w:val="003811E0"/>
    <w:rsid w:val="00396AA0"/>
    <w:rsid w:val="00397D0B"/>
    <w:rsid w:val="003B4169"/>
    <w:rsid w:val="003B7E3B"/>
    <w:rsid w:val="003C07F2"/>
    <w:rsid w:val="003C77CC"/>
    <w:rsid w:val="003D2652"/>
    <w:rsid w:val="003F3672"/>
    <w:rsid w:val="00410ED3"/>
    <w:rsid w:val="00420027"/>
    <w:rsid w:val="00422079"/>
    <w:rsid w:val="004224AE"/>
    <w:rsid w:val="00423532"/>
    <w:rsid w:val="00423BBB"/>
    <w:rsid w:val="004415DA"/>
    <w:rsid w:val="00463E98"/>
    <w:rsid w:val="004A7081"/>
    <w:rsid w:val="004D4102"/>
    <w:rsid w:val="004F0CD6"/>
    <w:rsid w:val="004F342B"/>
    <w:rsid w:val="005005E7"/>
    <w:rsid w:val="00503166"/>
    <w:rsid w:val="00510C73"/>
    <w:rsid w:val="00524B01"/>
    <w:rsid w:val="005353DC"/>
    <w:rsid w:val="00543CEB"/>
    <w:rsid w:val="00560AE7"/>
    <w:rsid w:val="00561C1C"/>
    <w:rsid w:val="0056326B"/>
    <w:rsid w:val="005800E0"/>
    <w:rsid w:val="00583A01"/>
    <w:rsid w:val="00586C3D"/>
    <w:rsid w:val="005C1BCF"/>
    <w:rsid w:val="005D265A"/>
    <w:rsid w:val="005E0362"/>
    <w:rsid w:val="005F5B70"/>
    <w:rsid w:val="0060023B"/>
    <w:rsid w:val="006139AD"/>
    <w:rsid w:val="0061748F"/>
    <w:rsid w:val="006205DC"/>
    <w:rsid w:val="006251D9"/>
    <w:rsid w:val="00630E13"/>
    <w:rsid w:val="00633FE1"/>
    <w:rsid w:val="00635D83"/>
    <w:rsid w:val="00662BFF"/>
    <w:rsid w:val="006648EC"/>
    <w:rsid w:val="00673C4E"/>
    <w:rsid w:val="00674C7E"/>
    <w:rsid w:val="00675727"/>
    <w:rsid w:val="006B2858"/>
    <w:rsid w:val="006E1183"/>
    <w:rsid w:val="006E5FB4"/>
    <w:rsid w:val="006F2832"/>
    <w:rsid w:val="0071067B"/>
    <w:rsid w:val="00713F7A"/>
    <w:rsid w:val="0072112A"/>
    <w:rsid w:val="00725B6E"/>
    <w:rsid w:val="00731808"/>
    <w:rsid w:val="00732002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815E79"/>
    <w:rsid w:val="008323BE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60586"/>
    <w:rsid w:val="00961BC1"/>
    <w:rsid w:val="00962C21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2764C"/>
    <w:rsid w:val="00A40412"/>
    <w:rsid w:val="00A475E9"/>
    <w:rsid w:val="00A54CAE"/>
    <w:rsid w:val="00A66D62"/>
    <w:rsid w:val="00A700F1"/>
    <w:rsid w:val="00AA5FFA"/>
    <w:rsid w:val="00AC78B2"/>
    <w:rsid w:val="00B215C1"/>
    <w:rsid w:val="00B2538F"/>
    <w:rsid w:val="00B41E18"/>
    <w:rsid w:val="00B518CE"/>
    <w:rsid w:val="00B56B3C"/>
    <w:rsid w:val="00BA3A6B"/>
    <w:rsid w:val="00BB04C8"/>
    <w:rsid w:val="00BB4D54"/>
    <w:rsid w:val="00BB55EB"/>
    <w:rsid w:val="00BD09B1"/>
    <w:rsid w:val="00BF3E84"/>
    <w:rsid w:val="00C10336"/>
    <w:rsid w:val="00C17B49"/>
    <w:rsid w:val="00C26A12"/>
    <w:rsid w:val="00C336C4"/>
    <w:rsid w:val="00C44A32"/>
    <w:rsid w:val="00C67490"/>
    <w:rsid w:val="00C67BB9"/>
    <w:rsid w:val="00C76725"/>
    <w:rsid w:val="00C872ED"/>
    <w:rsid w:val="00CA0BF1"/>
    <w:rsid w:val="00CC0627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B8C"/>
    <w:rsid w:val="00E57DB2"/>
    <w:rsid w:val="00E631E9"/>
    <w:rsid w:val="00E65B2C"/>
    <w:rsid w:val="00EA6CA3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21C86"/>
    <w:rsid w:val="00F26B23"/>
    <w:rsid w:val="00F26FDD"/>
    <w:rsid w:val="00F3314C"/>
    <w:rsid w:val="00F53D7B"/>
    <w:rsid w:val="00F60839"/>
    <w:rsid w:val="00F6717C"/>
    <w:rsid w:val="00F7358E"/>
    <w:rsid w:val="00FB4905"/>
    <w:rsid w:val="00FC42BC"/>
    <w:rsid w:val="00FE3743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4B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1F3870"/>
    <w:rPr>
      <w:color w:val="2998E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38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adt.co.uk/news/suffolk-school-apology-over-pupil-data-breach-2451850?fbclid=IwAR0y5K4EV6njQcB7ci32GNDE_sCmVypf-PC7cy-EK6kBWs2CLFk2zMbJVK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4D5CA-AD8B-489F-BB15-89451DCA2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123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2021-06-30T09:50:00Z</dcterms:created>
  <dcterms:modified xsi:type="dcterms:W3CDTF">2021-06-30T10:13:00Z</dcterms:modified>
</cp:coreProperties>
</file>